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9D" w:rsidRDefault="00C96826">
      <w:r>
        <w:rPr>
          <w:noProof/>
        </w:rPr>
        <w:drawing>
          <wp:inline distT="0" distB="0" distL="0" distR="0">
            <wp:extent cx="2019935" cy="668020"/>
            <wp:effectExtent l="19050" t="0" r="0" b="0"/>
            <wp:docPr id="1" name="Afbeelding 1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ieu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D29" w:rsidRDefault="00F23D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95C9C" w:rsidTr="00C95C9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>
            <w:pPr>
              <w:rPr>
                <w:b/>
              </w:rPr>
            </w:pPr>
            <w:r>
              <w:rPr>
                <w:b/>
              </w:rPr>
              <w:t>SKRIFTLIKE FRAGEN, ex artikel 39 Reglement van Orde</w:t>
            </w:r>
          </w:p>
        </w:tc>
      </w:tr>
    </w:tbl>
    <w:p w:rsidR="00C95C9C" w:rsidRDefault="00C95C9C" w:rsidP="00C95C9C"/>
    <w:p w:rsidR="00C95C9C" w:rsidRDefault="00C95C9C" w:rsidP="00C95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95C9C" w:rsidTr="00C95C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C95C9C">
            <w:proofErr w:type="spellStart"/>
            <w:r>
              <w:t>Rjochte</w:t>
            </w:r>
            <w:proofErr w:type="spellEnd"/>
            <w:r>
              <w:t xml:space="preserve"> </w:t>
            </w:r>
            <w:proofErr w:type="spellStart"/>
            <w:r>
              <w:t>oan</w:t>
            </w:r>
            <w:proofErr w:type="spellEnd"/>
            <w:r>
              <w:t xml:space="preserve"> DS / lid DS</w:t>
            </w:r>
          </w:p>
          <w:p w:rsidR="00C95C9C" w:rsidRDefault="00C95C9C"/>
          <w:p w:rsidR="00C95C9C" w:rsidRDefault="00C95C9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E42371">
            <w:proofErr w:type="spellStart"/>
            <w:r>
              <w:t>Jannewietske</w:t>
            </w:r>
            <w:proofErr w:type="spellEnd"/>
            <w:r>
              <w:t xml:space="preserve"> de Vries</w:t>
            </w:r>
          </w:p>
        </w:tc>
      </w:tr>
      <w:tr w:rsidR="00C95C9C" w:rsidTr="00C95C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>
            <w:proofErr w:type="spellStart"/>
            <w:r>
              <w:t>Ynliedende</w:t>
            </w:r>
            <w:proofErr w:type="spellEnd"/>
            <w:r>
              <w:t xml:space="preserve"> </w:t>
            </w:r>
            <w:proofErr w:type="spellStart"/>
            <w:r>
              <w:t>taljochting</w:t>
            </w:r>
            <w:proofErr w:type="spellEnd"/>
          </w:p>
          <w:p w:rsidR="00C95C9C" w:rsidRDefault="00C95C9C">
            <w:r>
              <w:t>(</w:t>
            </w:r>
            <w:proofErr w:type="spellStart"/>
            <w:r>
              <w:t>fakultatyf</w:t>
            </w:r>
            <w:proofErr w:type="spellEnd"/>
            <w: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C95C9C"/>
          <w:p w:rsidR="00C95C9C" w:rsidRDefault="00C95C9C"/>
          <w:p w:rsidR="00C95C9C" w:rsidRDefault="00C95C9C"/>
        </w:tc>
      </w:tr>
      <w:tr w:rsidR="00C95C9C" w:rsidTr="00C95C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C95C9C">
            <w:proofErr w:type="spellStart"/>
            <w:r>
              <w:t>Fraach</w:t>
            </w:r>
            <w:proofErr w:type="spellEnd"/>
            <w:r>
              <w:t xml:space="preserve"> / </w:t>
            </w:r>
            <w:proofErr w:type="spellStart"/>
            <w:r>
              <w:t>fragen</w:t>
            </w:r>
            <w:proofErr w:type="spellEnd"/>
          </w:p>
          <w:p w:rsidR="00C95C9C" w:rsidRDefault="00C95C9C"/>
          <w:p w:rsidR="00C95C9C" w:rsidRDefault="00C95C9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>Is it kolleezje op de hichte fan de berjochjouwing dat de Organisatie van Lokale Omroepen in Nederland (OLON) wol dat lokale omroppen de lapen gearsmite en streekomroppen wurde?</w:t>
            </w:r>
          </w:p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>Hat it kolleezje ynsjoch yn de krêft fan de lokale omroppen yn Fryslân en kinne jo dêr in byld fan sketse?</w:t>
            </w:r>
          </w:p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 xml:space="preserve">Kin it kolleezje oanjaan wat it effekt en de betsjutting is foar de lokale mienskippen yn Fryslân fan it opgean fan lokale omroppen yn in streekomrop? </w:t>
            </w:r>
          </w:p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>Is der ek in relaasje tusken Omrop Fryslân en dizze lokale – en straks streekomroppen yn Fryslân? Hokfoar ynfloed hat de upgrading fan lokale omroppen ta streekomroppen?</w:t>
            </w:r>
          </w:p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>Earder is praat oer in mediasintrum en de mooglikens om de posysje fan de ûnôfhinklike sjoernilastyk te fersterkjen. Passet de ûntwikkeling fan streekomroppen yn dizze line?</w:t>
            </w:r>
          </w:p>
          <w:p w:rsidR="00E42371" w:rsidRPr="00912138" w:rsidRDefault="00E42371" w:rsidP="00E42371">
            <w:pPr>
              <w:pStyle w:val="Default"/>
              <w:numPr>
                <w:ilvl w:val="0"/>
                <w:numId w:val="1"/>
              </w:numPr>
              <w:rPr>
                <w:bCs/>
                <w:lang w:val="fy-NL"/>
              </w:rPr>
            </w:pPr>
            <w:r w:rsidRPr="00912138">
              <w:rPr>
                <w:bCs/>
                <w:lang w:val="fy-NL"/>
              </w:rPr>
              <w:t>Op hokfoar wize soe de provinsje in fasilitearende rol oppakke kinne om, yn in sterk feroarjende omjouwing fan media, soarch drage te kinnen foar in goed rinnend systeem fan lokaal- en op de streek rjochte nijsoanbod?</w:t>
            </w:r>
          </w:p>
          <w:p w:rsidR="00E42371" w:rsidRPr="00912138" w:rsidRDefault="00E42371" w:rsidP="00E42371">
            <w:pPr>
              <w:pStyle w:val="Default"/>
              <w:rPr>
                <w:bCs/>
                <w:lang w:val="fy-NL"/>
              </w:rPr>
            </w:pPr>
          </w:p>
          <w:p w:rsidR="00C95C9C" w:rsidRDefault="00C95C9C"/>
        </w:tc>
      </w:tr>
    </w:tbl>
    <w:p w:rsidR="00C95C9C" w:rsidRDefault="00C95C9C" w:rsidP="00C95C9C"/>
    <w:p w:rsidR="00C95C9C" w:rsidRDefault="00C95C9C" w:rsidP="00C95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95C9C" w:rsidTr="00C95C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>
            <w:proofErr w:type="spellStart"/>
            <w:r>
              <w:t>Yntsjinner</w:t>
            </w:r>
            <w:proofErr w:type="spellEnd"/>
            <w:r>
              <w:t>(s)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C95C9C">
            <w:r>
              <w:t>(</w:t>
            </w:r>
            <w:proofErr w:type="spellStart"/>
            <w:r>
              <w:t>fraksje</w:t>
            </w:r>
            <w:proofErr w:type="spellEnd"/>
            <w:r>
              <w:t xml:space="preserve"> / </w:t>
            </w:r>
            <w:proofErr w:type="spellStart"/>
            <w:r>
              <w:t>namme</w:t>
            </w:r>
            <w:proofErr w:type="spellEnd"/>
            <w:r>
              <w:t xml:space="preserve"> / </w:t>
            </w:r>
            <w:proofErr w:type="spellStart"/>
            <w:r>
              <w:t>hântekening</w:t>
            </w:r>
            <w:proofErr w:type="spellEnd"/>
            <w:r>
              <w:t>)</w:t>
            </w:r>
          </w:p>
          <w:p w:rsidR="00C95C9C" w:rsidRDefault="00C95C9C"/>
          <w:p w:rsidR="00C95C9C" w:rsidRDefault="00E42371">
            <w:r>
              <w:t xml:space="preserve">ChristenUnie, </w:t>
            </w:r>
            <w:proofErr w:type="spellStart"/>
            <w:r>
              <w:t>Ynze</w:t>
            </w:r>
            <w:proofErr w:type="spellEnd"/>
            <w:r>
              <w:t xml:space="preserve"> de Boer</w:t>
            </w:r>
          </w:p>
        </w:tc>
      </w:tr>
    </w:tbl>
    <w:p w:rsidR="00C95C9C" w:rsidRDefault="00C95C9C" w:rsidP="00C95C9C"/>
    <w:p w:rsidR="00C95C9C" w:rsidRDefault="00C95C9C" w:rsidP="00C95C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95C9C" w:rsidTr="00C95C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C9C" w:rsidRDefault="00C95C9C">
            <w:r>
              <w:t>Datum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9C" w:rsidRDefault="00E42371">
            <w:r>
              <w:t>3 oktober 2014</w:t>
            </w:r>
          </w:p>
        </w:tc>
      </w:tr>
    </w:tbl>
    <w:p w:rsidR="00C95C9C" w:rsidRDefault="00C95C9C" w:rsidP="00C95C9C"/>
    <w:p w:rsidR="00F23D29" w:rsidRDefault="00F23D29"/>
    <w:sectPr w:rsidR="00F23D29" w:rsidSect="00D5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520"/>
    <w:multiLevelType w:val="hybridMultilevel"/>
    <w:tmpl w:val="4606C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/>
  <w:defaultTabStop w:val="708"/>
  <w:hyphenationZone w:val="425"/>
  <w:characterSpacingControl w:val="doNotCompress"/>
  <w:compat/>
  <w:rsids>
    <w:rsidRoot w:val="00F23D29"/>
    <w:rsid w:val="00041A4B"/>
    <w:rsid w:val="000D69D6"/>
    <w:rsid w:val="001A52D2"/>
    <w:rsid w:val="006F4953"/>
    <w:rsid w:val="00C95C9C"/>
    <w:rsid w:val="00C96826"/>
    <w:rsid w:val="00D5519D"/>
    <w:rsid w:val="00E42371"/>
    <w:rsid w:val="00F2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23D29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2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8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826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">
    <w:name w:val="Default"/>
    <w:rsid w:val="00E42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GRIF-145-24</_dlc_DocId>
    <_dlc_DocIdUrl xmlns="473cec2d-a276-4241-9b06-18da2f016265">
      <Url>https://wurkpleinps.fryslan.nl/ChristenUnie/_layouts/DocIdRedir.aspx?ID=GRIF-145-24</Url>
      <Description>GRIF-145-24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6" ma:contentTypeDescription="Een nieuw document maken." ma:contentTypeScope="" ma:versionID="74229637eee9aa9a049326b57986c2bc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79B28-D598-4743-8062-EC81BAA2DB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B8741C-F667-415B-A00B-FA2E3EFE85F2}">
  <ds:schemaRefs>
    <ds:schemaRef ds:uri="http://schemas.microsoft.com/office/2006/metadata/properties"/>
    <ds:schemaRef ds:uri="http://schemas.microsoft.com/office/infopath/2007/PartnerControls"/>
    <ds:schemaRef ds:uri="473cec2d-a276-4241-9b06-18da2f016265"/>
  </ds:schemaRefs>
</ds:datastoreItem>
</file>

<file path=customXml/itemProps3.xml><?xml version="1.0" encoding="utf-8"?>
<ds:datastoreItem xmlns:ds="http://schemas.openxmlformats.org/officeDocument/2006/customXml" ds:itemID="{65707ED4-FF90-40FA-B650-685A1B5029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F222A-815D-49F0-B16F-AC89A02A7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1075</Characters>
  <Application>Microsoft Office Word</Application>
  <DocSecurity>0</DocSecurity>
  <Lines>8</Lines>
  <Paragraphs>2</Paragraphs>
  <ScaleCrop>false</ScaleCrop>
  <Company>Provincie Fryslan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messi822</dc:creator>
  <cp:lastModifiedBy>Margreet vd Molen</cp:lastModifiedBy>
  <cp:revision>2</cp:revision>
  <dcterms:created xsi:type="dcterms:W3CDTF">2014-10-03T09:17:00Z</dcterms:created>
  <dcterms:modified xsi:type="dcterms:W3CDTF">2014-10-03T09:17:00Z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3f7d9f37-7e8a-410b-8f94-869289a0b6bf</vt:lpwstr>
  </property>
</Properties>
</file>